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87A27" w14:textId="73075FC3" w:rsidR="00DB0CED" w:rsidRPr="00DB0CED" w:rsidRDefault="00DB0CED" w:rsidP="00DB0CED">
      <w:pPr>
        <w:spacing w:before="0" w:after="160"/>
        <w:jc w:val="center"/>
        <w:rPr>
          <w:rFonts w:ascii="Arial Nova" w:eastAsia="Aptos" w:hAnsi="Arial Nova" w:cs="Arial"/>
          <w:b/>
          <w:bCs/>
          <w:color w:val="0C3255"/>
          <w:spacing w:val="10"/>
          <w:kern w:val="2"/>
          <w14:ligatures w14:val="standardContextual"/>
        </w:rPr>
      </w:pPr>
      <w:r w:rsidRPr="00DB0CED">
        <w:rPr>
          <w:rFonts w:ascii="Arial Nova" w:eastAsia="Aptos" w:hAnsi="Arial Nova" w:cs="Arial"/>
          <w:b/>
          <w:bCs/>
          <w:color w:val="0C3255"/>
          <w:spacing w:val="10"/>
          <w:kern w:val="2"/>
          <w:sz w:val="32"/>
          <w:szCs w:val="32"/>
          <w14:ligatures w14:val="standardContextual"/>
        </w:rPr>
        <w:t xml:space="preserve">ANKIETA WERYFIKACJI </w:t>
      </w:r>
      <w:r w:rsidRPr="00DB0CED">
        <w:rPr>
          <w:rFonts w:ascii="Arial Nova" w:eastAsia="Aptos" w:hAnsi="Arial Nova" w:cs="Arial"/>
          <w:b/>
          <w:bCs/>
          <w:color w:val="0C3255"/>
          <w:spacing w:val="10"/>
          <w:kern w:val="2"/>
          <w:sz w:val="28"/>
          <w:szCs w:val="28"/>
          <w14:ligatures w14:val="standardContextual"/>
        </w:rPr>
        <w:br/>
      </w:r>
      <w:r w:rsidRPr="00DB0CED">
        <w:rPr>
          <w:rFonts w:ascii="Arial Nova" w:eastAsia="Aptos" w:hAnsi="Arial Nova" w:cs="Arial"/>
          <w:b/>
          <w:bCs/>
          <w:color w:val="0C3255"/>
          <w:spacing w:val="10"/>
          <w:kern w:val="2"/>
          <w14:ligatures w14:val="standardContextual"/>
        </w:rPr>
        <w:t>POTENCJALNEGO PODMIOTU PRZETWARZAJĄCEGO</w:t>
      </w:r>
    </w:p>
    <w:p w14:paraId="6D531683" w14:textId="77777777" w:rsidR="00DB0CED" w:rsidRPr="00DB0CED" w:rsidRDefault="00DB0CED" w:rsidP="00DB0CED">
      <w:pPr>
        <w:pBdr>
          <w:top w:val="single" w:sz="4" w:space="1" w:color="auto"/>
          <w:bottom w:val="single" w:sz="4" w:space="1" w:color="auto"/>
        </w:pBdr>
        <w:spacing w:before="0" w:after="0"/>
        <w:jc w:val="both"/>
        <w:rPr>
          <w:rFonts w:ascii="Arial Nova" w:eastAsia="Aptos" w:hAnsi="Arial Nova" w:cs="Arial"/>
          <w:color w:val="0C3255"/>
          <w:kern w:val="2"/>
          <w:sz w:val="20"/>
          <w:szCs w:val="20"/>
          <w14:ligatures w14:val="standardContextual"/>
        </w:rPr>
      </w:pPr>
      <w:r w:rsidRPr="00DB0CED">
        <w:rPr>
          <w:rFonts w:ascii="Arial Nova" w:eastAsia="Aptos" w:hAnsi="Arial Nova" w:cs="Arial"/>
          <w:color w:val="0C3255"/>
          <w:kern w:val="2"/>
          <w:sz w:val="20"/>
          <w:szCs w:val="20"/>
          <w14:ligatures w14:val="standardContextual"/>
        </w:rPr>
        <w:br/>
        <w:t xml:space="preserve">Ankieta ma na celu weryfikację czy jako nasz potencjalny wykonawca zapewniacie gwarancję wdrożenia odpowiednich środków technicznych i organizacyjnych, by przetwarzanie spełniało wymogi RODO i chroniło prawa podmiotów danych. Wymaga tego od nas art. 28 ust. 1 RODO. Zastrzegamy sobie możliwość dodatkowych pytań po otrzymaniu wypełnionej ankiety. Możemy też poprosić o przesłanie dokumentów potwierdzających określone odpowiedzi. </w:t>
      </w:r>
    </w:p>
    <w:p w14:paraId="27939275" w14:textId="77777777" w:rsidR="00DB0CED" w:rsidRPr="00DB0CED" w:rsidRDefault="00DB0CED" w:rsidP="00DB0CED">
      <w:pPr>
        <w:pBdr>
          <w:top w:val="single" w:sz="4" w:space="1" w:color="auto"/>
          <w:bottom w:val="single" w:sz="4" w:space="1" w:color="auto"/>
        </w:pBdr>
        <w:spacing w:before="0" w:after="120" w:line="240" w:lineRule="auto"/>
        <w:jc w:val="both"/>
        <w:rPr>
          <w:rFonts w:ascii="Arial Nova" w:eastAsia="Aptos" w:hAnsi="Arial Nova" w:cs="Arial"/>
          <w:color w:val="0C3255"/>
          <w:kern w:val="2"/>
          <w:sz w:val="20"/>
          <w:szCs w:val="20"/>
          <w14:ligatures w14:val="standardContextual"/>
        </w:rPr>
      </w:pPr>
    </w:p>
    <w:p w14:paraId="63665783" w14:textId="77777777" w:rsidR="00DB0CED" w:rsidRPr="00DB0CED" w:rsidRDefault="00DB0CED" w:rsidP="00DB0CED">
      <w:pPr>
        <w:spacing w:before="0" w:after="160" w:line="276" w:lineRule="auto"/>
        <w:jc w:val="both"/>
        <w:rPr>
          <w:rFonts w:ascii="Arial Nova" w:eastAsia="Aptos" w:hAnsi="Arial Nova" w:cs="Arial"/>
          <w:color w:val="0C3255"/>
          <w:kern w:val="2"/>
          <w:sz w:val="20"/>
          <w:szCs w:val="20"/>
          <w14:ligatures w14:val="standardContextual"/>
        </w:rPr>
      </w:pPr>
    </w:p>
    <w:tbl>
      <w:tblPr>
        <w:tblStyle w:val="Tabela-Siatka1"/>
        <w:tblW w:w="9628" w:type="dxa"/>
        <w:tblBorders>
          <w:top w:val="single" w:sz="18" w:space="0" w:color="0C3255"/>
          <w:left w:val="single" w:sz="18" w:space="0" w:color="0C3255"/>
          <w:bottom w:val="single" w:sz="18" w:space="0" w:color="0C3255"/>
          <w:right w:val="single" w:sz="18" w:space="0" w:color="0C3255"/>
          <w:insideH w:val="dashed" w:sz="6" w:space="0" w:color="0C3255"/>
          <w:insideV w:val="dashed" w:sz="6" w:space="0" w:color="0C3255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6390"/>
      </w:tblGrid>
      <w:tr w:rsidR="00DB0CED" w:rsidRPr="00DB0CED" w14:paraId="4C6D985D" w14:textId="77777777" w:rsidTr="002661AA">
        <w:trPr>
          <w:trHeight w:val="454"/>
        </w:trPr>
        <w:tc>
          <w:tcPr>
            <w:tcW w:w="9628" w:type="dxa"/>
            <w:gridSpan w:val="2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68382197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b/>
                <w:bCs/>
                <w:color w:val="0C3255"/>
                <w:spacing w:val="20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pacing w:val="20"/>
              </w:rPr>
              <w:t>DANE ADMINISTRATORA (nasze)</w:t>
            </w:r>
          </w:p>
        </w:tc>
      </w:tr>
      <w:tr w:rsidR="00DB0CED" w:rsidRPr="00DB0CED" w14:paraId="77823A7B" w14:textId="77777777" w:rsidTr="002661AA">
        <w:trPr>
          <w:trHeight w:val="454"/>
        </w:trPr>
        <w:tc>
          <w:tcPr>
            <w:tcW w:w="3238" w:type="dxa"/>
            <w:tcBorders>
              <w:top w:val="single" w:sz="18" w:space="0" w:color="0C3255"/>
            </w:tcBorders>
            <w:vAlign w:val="center"/>
          </w:tcPr>
          <w:p w14:paraId="237B00F4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color w:val="0C3255"/>
                <w:sz w:val="20"/>
                <w:szCs w:val="20"/>
              </w:rPr>
              <w:t>Firma/nazwa:</w:t>
            </w:r>
          </w:p>
        </w:tc>
        <w:tc>
          <w:tcPr>
            <w:tcW w:w="6390" w:type="dxa"/>
            <w:tcBorders>
              <w:top w:val="single" w:sz="18" w:space="0" w:color="0C3255"/>
            </w:tcBorders>
            <w:vAlign w:val="center"/>
          </w:tcPr>
          <w:p w14:paraId="40E049F6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</w:tr>
      <w:tr w:rsidR="00DB0CED" w:rsidRPr="00DB0CED" w14:paraId="3A987BD8" w14:textId="77777777" w:rsidTr="002661AA">
        <w:trPr>
          <w:trHeight w:val="454"/>
        </w:trPr>
        <w:tc>
          <w:tcPr>
            <w:tcW w:w="3238" w:type="dxa"/>
            <w:tcBorders>
              <w:bottom w:val="single" w:sz="18" w:space="0" w:color="0C3255"/>
            </w:tcBorders>
            <w:vAlign w:val="center"/>
          </w:tcPr>
          <w:p w14:paraId="5A0A71E6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color w:val="0C3255"/>
                <w:sz w:val="20"/>
                <w:szCs w:val="20"/>
              </w:rPr>
              <w:t>Inspektor ochrony danych:</w:t>
            </w:r>
          </w:p>
        </w:tc>
        <w:tc>
          <w:tcPr>
            <w:tcW w:w="6390" w:type="dxa"/>
            <w:tcBorders>
              <w:bottom w:val="single" w:sz="18" w:space="0" w:color="0C3255"/>
            </w:tcBorders>
            <w:vAlign w:val="center"/>
          </w:tcPr>
          <w:p w14:paraId="5DC07013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</w:tr>
      <w:tr w:rsidR="00DB0CED" w:rsidRPr="00DB0CED" w14:paraId="0846EB6E" w14:textId="77777777" w:rsidTr="002661AA">
        <w:trPr>
          <w:trHeight w:val="454"/>
        </w:trPr>
        <w:tc>
          <w:tcPr>
            <w:tcW w:w="9628" w:type="dxa"/>
            <w:gridSpan w:val="2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06D3D960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b/>
                <w:bCs/>
                <w:color w:val="0C3255"/>
                <w:spacing w:val="20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pacing w:val="20"/>
              </w:rPr>
              <w:t>DANE POTENCJALNEGO WYKONAWCY (wasze)</w:t>
            </w:r>
          </w:p>
        </w:tc>
      </w:tr>
      <w:tr w:rsidR="00DB0CED" w:rsidRPr="00DB0CED" w14:paraId="1DE87490" w14:textId="77777777" w:rsidTr="002661AA">
        <w:trPr>
          <w:trHeight w:val="454"/>
        </w:trPr>
        <w:tc>
          <w:tcPr>
            <w:tcW w:w="3238" w:type="dxa"/>
            <w:tcBorders>
              <w:top w:val="single" w:sz="18" w:space="0" w:color="0C3255"/>
            </w:tcBorders>
            <w:vAlign w:val="center"/>
          </w:tcPr>
          <w:p w14:paraId="23C28D3D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color w:val="0C3255"/>
                <w:sz w:val="20"/>
                <w:szCs w:val="20"/>
              </w:rPr>
              <w:t>Firma/nazwa:</w:t>
            </w:r>
          </w:p>
        </w:tc>
        <w:tc>
          <w:tcPr>
            <w:tcW w:w="6390" w:type="dxa"/>
            <w:tcBorders>
              <w:top w:val="single" w:sz="18" w:space="0" w:color="0C3255"/>
            </w:tcBorders>
            <w:vAlign w:val="center"/>
          </w:tcPr>
          <w:p w14:paraId="79B1326D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</w:tr>
      <w:tr w:rsidR="00DB0CED" w:rsidRPr="00DB0CED" w14:paraId="01164E15" w14:textId="77777777" w:rsidTr="002661AA">
        <w:trPr>
          <w:trHeight w:val="454"/>
        </w:trPr>
        <w:tc>
          <w:tcPr>
            <w:tcW w:w="3238" w:type="dxa"/>
            <w:vAlign w:val="center"/>
          </w:tcPr>
          <w:p w14:paraId="79CC809D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color w:val="0C3255"/>
                <w:sz w:val="20"/>
                <w:szCs w:val="20"/>
              </w:rPr>
              <w:t>Data wypełnienia ankiety:</w:t>
            </w:r>
          </w:p>
        </w:tc>
        <w:tc>
          <w:tcPr>
            <w:tcW w:w="6390" w:type="dxa"/>
            <w:vAlign w:val="center"/>
          </w:tcPr>
          <w:p w14:paraId="356F121A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</w:tr>
      <w:tr w:rsidR="00DB0CED" w:rsidRPr="00DB0CED" w14:paraId="6B1CCA77" w14:textId="77777777" w:rsidTr="002661AA">
        <w:trPr>
          <w:trHeight w:val="454"/>
        </w:trPr>
        <w:tc>
          <w:tcPr>
            <w:tcW w:w="3238" w:type="dxa"/>
            <w:vAlign w:val="center"/>
          </w:tcPr>
          <w:p w14:paraId="4FBE3EEA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color w:val="0C3255"/>
                <w:sz w:val="20"/>
                <w:szCs w:val="20"/>
              </w:rPr>
              <w:t>Imię i nazwisko, stanowisko osoby odpowiedzialnej za jej wypełnienie:</w:t>
            </w:r>
          </w:p>
        </w:tc>
        <w:tc>
          <w:tcPr>
            <w:tcW w:w="6390" w:type="dxa"/>
            <w:vAlign w:val="center"/>
          </w:tcPr>
          <w:p w14:paraId="50807531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</w:tr>
    </w:tbl>
    <w:p w14:paraId="4A902620" w14:textId="77777777" w:rsidR="00DB0CED" w:rsidRPr="00DB0CED" w:rsidRDefault="00DB0CED" w:rsidP="00DB0CED">
      <w:pPr>
        <w:spacing w:before="0" w:after="160" w:line="259" w:lineRule="auto"/>
        <w:rPr>
          <w:rFonts w:ascii="Arial Nova" w:eastAsia="Aptos" w:hAnsi="Arial Nova"/>
          <w:color w:val="0C3255"/>
          <w:kern w:val="2"/>
          <w:sz w:val="22"/>
          <w:szCs w:val="22"/>
          <w14:ligatures w14:val="standardContextual"/>
        </w:rPr>
      </w:pPr>
    </w:p>
    <w:tbl>
      <w:tblPr>
        <w:tblStyle w:val="Tabela-Siatka1"/>
        <w:tblW w:w="9628" w:type="dxa"/>
        <w:tblBorders>
          <w:top w:val="single" w:sz="18" w:space="0" w:color="0C3255"/>
          <w:left w:val="single" w:sz="18" w:space="0" w:color="0C3255"/>
          <w:bottom w:val="single" w:sz="18" w:space="0" w:color="0C3255"/>
          <w:right w:val="single" w:sz="18" w:space="0" w:color="0C3255"/>
          <w:insideH w:val="dashed" w:sz="6" w:space="0" w:color="0C3255"/>
          <w:insideV w:val="dashed" w:sz="6" w:space="0" w:color="0C3255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567"/>
        <w:gridCol w:w="1695"/>
      </w:tblGrid>
      <w:tr w:rsidR="00DB0CED" w:rsidRPr="00DB0CED" w14:paraId="55C06B61" w14:textId="77777777" w:rsidTr="002661AA">
        <w:trPr>
          <w:trHeight w:val="340"/>
        </w:trPr>
        <w:tc>
          <w:tcPr>
            <w:tcW w:w="562" w:type="dxa"/>
            <w:vMerge w:val="restart"/>
            <w:vAlign w:val="center"/>
          </w:tcPr>
          <w:p w14:paraId="17136CE0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t>L.P.</w:t>
            </w:r>
          </w:p>
        </w:tc>
        <w:tc>
          <w:tcPr>
            <w:tcW w:w="5670" w:type="dxa"/>
            <w:vMerge w:val="restart"/>
            <w:vAlign w:val="center"/>
          </w:tcPr>
          <w:p w14:paraId="5F447948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t>Pytanie</w:t>
            </w:r>
          </w:p>
        </w:tc>
        <w:tc>
          <w:tcPr>
            <w:tcW w:w="1701" w:type="dxa"/>
            <w:gridSpan w:val="3"/>
            <w:vAlign w:val="center"/>
          </w:tcPr>
          <w:p w14:paraId="60EDA9ED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t>Odpowiedź</w:t>
            </w:r>
          </w:p>
        </w:tc>
        <w:tc>
          <w:tcPr>
            <w:tcW w:w="1695" w:type="dxa"/>
            <w:vMerge w:val="restart"/>
            <w:vAlign w:val="center"/>
          </w:tcPr>
          <w:p w14:paraId="189CE315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t>Uwagi</w:t>
            </w:r>
          </w:p>
        </w:tc>
      </w:tr>
      <w:tr w:rsidR="00DB0CED" w:rsidRPr="00DB0CED" w14:paraId="5638F4A1" w14:textId="77777777" w:rsidTr="002661AA">
        <w:trPr>
          <w:trHeight w:val="340"/>
        </w:trPr>
        <w:tc>
          <w:tcPr>
            <w:tcW w:w="562" w:type="dxa"/>
            <w:vMerge/>
            <w:tcBorders>
              <w:bottom w:val="single" w:sz="18" w:space="0" w:color="0C3255"/>
            </w:tcBorders>
            <w:vAlign w:val="center"/>
          </w:tcPr>
          <w:p w14:paraId="51E43E68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Merge/>
            <w:tcBorders>
              <w:bottom w:val="single" w:sz="18" w:space="0" w:color="0C3255"/>
            </w:tcBorders>
            <w:vAlign w:val="center"/>
          </w:tcPr>
          <w:p w14:paraId="3C3AF146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8" w:space="0" w:color="0C3255"/>
            </w:tcBorders>
            <w:vAlign w:val="center"/>
          </w:tcPr>
          <w:p w14:paraId="3C46EDEF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color w:val="0C3255"/>
                <w:sz w:val="20"/>
                <w:szCs w:val="20"/>
              </w:rPr>
              <w:t>Tak</w:t>
            </w:r>
          </w:p>
        </w:tc>
        <w:tc>
          <w:tcPr>
            <w:tcW w:w="567" w:type="dxa"/>
            <w:tcBorders>
              <w:bottom w:val="single" w:sz="18" w:space="0" w:color="0C3255"/>
            </w:tcBorders>
            <w:vAlign w:val="center"/>
          </w:tcPr>
          <w:p w14:paraId="0822CC0F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color w:val="0C3255"/>
                <w:sz w:val="20"/>
                <w:szCs w:val="20"/>
              </w:rPr>
              <w:t>Nie</w:t>
            </w:r>
          </w:p>
        </w:tc>
        <w:tc>
          <w:tcPr>
            <w:tcW w:w="567" w:type="dxa"/>
            <w:tcBorders>
              <w:bottom w:val="single" w:sz="18" w:space="0" w:color="0C3255"/>
            </w:tcBorders>
            <w:vAlign w:val="center"/>
          </w:tcPr>
          <w:p w14:paraId="39FB13F2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color w:val="0C3255"/>
                <w:sz w:val="20"/>
                <w:szCs w:val="20"/>
              </w:rPr>
              <w:t>Nd.</w:t>
            </w:r>
          </w:p>
        </w:tc>
        <w:tc>
          <w:tcPr>
            <w:tcW w:w="1695" w:type="dxa"/>
            <w:vMerge/>
            <w:tcBorders>
              <w:bottom w:val="single" w:sz="18" w:space="0" w:color="0C3255"/>
            </w:tcBorders>
            <w:vAlign w:val="center"/>
          </w:tcPr>
          <w:p w14:paraId="7039031A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</w:tr>
      <w:tr w:rsidR="00DB0CED" w:rsidRPr="00DB0CED" w14:paraId="418536E9" w14:textId="77777777" w:rsidTr="002661AA">
        <w:trPr>
          <w:trHeight w:val="454"/>
        </w:trPr>
        <w:tc>
          <w:tcPr>
            <w:tcW w:w="9628" w:type="dxa"/>
            <w:gridSpan w:val="6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620DABD0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t>ZAGADNIENIA OGÓLNE</w:t>
            </w:r>
          </w:p>
        </w:tc>
      </w:tr>
      <w:tr w:rsidR="00DB0CED" w:rsidRPr="00DB0CED" w14:paraId="6EBAAABB" w14:textId="77777777" w:rsidTr="002661AA">
        <w:trPr>
          <w:trHeight w:val="454"/>
        </w:trPr>
        <w:tc>
          <w:tcPr>
            <w:tcW w:w="562" w:type="dxa"/>
            <w:tcBorders>
              <w:top w:val="single" w:sz="18" w:space="0" w:color="0C3255"/>
            </w:tcBorders>
            <w:vAlign w:val="center"/>
          </w:tcPr>
          <w:p w14:paraId="2E985526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18" w:space="0" w:color="0C3255"/>
            </w:tcBorders>
            <w:vAlign w:val="center"/>
          </w:tcPr>
          <w:p w14:paraId="250757BE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macie doświadczenie w świadczeniu usług związanych z przetwarzaniem danych osobowych? Jak długie?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102159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25BDCBB2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315851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7D3C43ED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258112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0C06DA41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tcBorders>
              <w:top w:val="single" w:sz="18" w:space="0" w:color="0C3255"/>
            </w:tcBorders>
            <w:vAlign w:val="center"/>
          </w:tcPr>
          <w:p w14:paraId="7DEFAC87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157A1B53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0A34B329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22C9DCAD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wyznaczyliście inspektora ochrony danych?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1721249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52395D7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348253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1382D67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154499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3328928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54C49AF9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4DE42BA4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087702F7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8B97FF7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wyznaczyliście osobę odpowiedzialną za koordynowanie działań związanych z ochroną danych osobowych?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1132752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F6F1672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716500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3BD0CF3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1489982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6A69195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7F2BC9A8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10DA1F41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456B04ED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35A8C37A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w ciągu ostatnich 5 lat prowadzona była u Was kontrola przez Prezesa UODO? Kiedy i z jakim wynikiem?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1417365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65FEED2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30592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959BD6A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1265505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2C45E28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125CE56C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3056FB7F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1AEDAAE0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2AC117F0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w ciągu ostatnich 5 lat zostaliście pozwani w związku z naruszeniem przepisów RODO i wyrządzeniem szkody?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1077896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CC00D61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746338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ECE2F1B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06815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6F21C17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512C6CCE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60A61A99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13FAF6C1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1DD905C2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macie certyfikaty zgodności dot. bezpieczeństwa informacji, prywatności, np. ISO 27001?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1729139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9BEAD6F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518774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3103985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446351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07B4DA6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455ECB32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4519CBCC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5F574CD3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332B3469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poddajecie się audytom ochrony danych? Kiedy odbył się ostatni taki audyt i jaki był jego zakres?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89173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B86805B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97526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1F6DF3B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777451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6DE8871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62251EC1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1C21A8BE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09AC2A5A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2CE17EFC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przy przetwarzaniu danych osobowych korzystanie z usług podmiotów przechowujących dane poza EOG?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1374043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1D15D8A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822410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7FE68BA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746187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6046922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624214B7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583C12E9" w14:textId="77777777" w:rsidTr="002661AA">
        <w:trPr>
          <w:trHeight w:val="454"/>
        </w:trPr>
        <w:tc>
          <w:tcPr>
            <w:tcW w:w="562" w:type="dxa"/>
            <w:tcBorders>
              <w:bottom w:val="single" w:sz="18" w:space="0" w:color="0C3255"/>
            </w:tcBorders>
            <w:vAlign w:val="center"/>
          </w:tcPr>
          <w:p w14:paraId="525348F4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18" w:space="0" w:color="0C3255"/>
            </w:tcBorders>
            <w:vAlign w:val="center"/>
          </w:tcPr>
          <w:p w14:paraId="6022A0DD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w ciągu ostatnich 3 lat wykryliście naruszenie ochrony danych osobowych w swojej organizacji? Czy zostało ono zgłoszone do UODO?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369768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2B823187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203991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3CB2C975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56299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31E756EF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tcBorders>
              <w:bottom w:val="single" w:sz="18" w:space="0" w:color="0C3255"/>
            </w:tcBorders>
            <w:vAlign w:val="center"/>
          </w:tcPr>
          <w:p w14:paraId="12FEE8F7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243BD7BC" w14:textId="77777777" w:rsidTr="002661AA">
        <w:trPr>
          <w:trHeight w:val="454"/>
        </w:trPr>
        <w:tc>
          <w:tcPr>
            <w:tcW w:w="9628" w:type="dxa"/>
            <w:gridSpan w:val="6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13AE63EB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t>POLITYKI I PROCEDURY</w:t>
            </w:r>
          </w:p>
        </w:tc>
      </w:tr>
      <w:tr w:rsidR="00DB0CED" w:rsidRPr="00DB0CED" w14:paraId="65C77A96" w14:textId="77777777" w:rsidTr="002661AA">
        <w:trPr>
          <w:trHeight w:val="510"/>
        </w:trPr>
        <w:tc>
          <w:tcPr>
            <w:tcW w:w="562" w:type="dxa"/>
            <w:tcBorders>
              <w:top w:val="single" w:sz="18" w:space="0" w:color="0C3255"/>
            </w:tcBorders>
            <w:vAlign w:val="center"/>
          </w:tcPr>
          <w:p w14:paraId="26D004F7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18" w:space="0" w:color="0C3255"/>
            </w:tcBorders>
            <w:vAlign w:val="center"/>
          </w:tcPr>
          <w:p w14:paraId="155B3E04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wdrożyliście polityki/procedury ochrony danych? Jakie?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630171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6866E176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728215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4DE46D0B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1644151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4F381E87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tcBorders>
              <w:top w:val="single" w:sz="18" w:space="0" w:color="0C3255"/>
            </w:tcBorders>
            <w:vAlign w:val="center"/>
          </w:tcPr>
          <w:p w14:paraId="36F81196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2ED29973" w14:textId="77777777" w:rsidTr="002661AA">
        <w:trPr>
          <w:trHeight w:val="510"/>
        </w:trPr>
        <w:tc>
          <w:tcPr>
            <w:tcW w:w="562" w:type="dxa"/>
            <w:vAlign w:val="center"/>
          </w:tcPr>
          <w:p w14:paraId="30B6B731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6C9E9F73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 xml:space="preserve">Czy wdrożyliście system wykrywania i reagowania na naruszenia ochrony danych osobowych w organizacji? 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282498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C57F804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789427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5D26108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390031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2E156DC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39CDFF94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2F5851BB" w14:textId="77777777" w:rsidTr="002661AA">
        <w:trPr>
          <w:trHeight w:val="510"/>
        </w:trPr>
        <w:tc>
          <w:tcPr>
            <w:tcW w:w="562" w:type="dxa"/>
            <w:vAlign w:val="center"/>
          </w:tcPr>
          <w:p w14:paraId="60558B98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4CD9369C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wdrożyliście zasady powiadamiania administratora (jako podmiot przetwarzający) o naruszeniach ochrony danych?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2003497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410EA32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953313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7F54CBD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116054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88DE0EC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75FABE02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5CE05E50" w14:textId="77777777" w:rsidTr="002661AA">
        <w:trPr>
          <w:trHeight w:val="510"/>
        </w:trPr>
        <w:tc>
          <w:tcPr>
            <w:tcW w:w="562" w:type="dxa"/>
            <w:tcBorders>
              <w:bottom w:val="single" w:sz="18" w:space="0" w:color="0C3255"/>
            </w:tcBorders>
            <w:vAlign w:val="center"/>
          </w:tcPr>
          <w:p w14:paraId="6A444846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18" w:space="0" w:color="0C3255"/>
            </w:tcBorders>
            <w:vAlign w:val="center"/>
          </w:tcPr>
          <w:p w14:paraId="5895A15C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przeprowadziliście udokumentowaną analizę ryzyka w ramach procesów przetwarzania – z perspektywy praw i wolności podmiotów danych?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517771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7F5C30E4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995715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0ECC9F4E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118819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5B082C35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tcBorders>
              <w:bottom w:val="single" w:sz="18" w:space="0" w:color="0C3255"/>
            </w:tcBorders>
            <w:vAlign w:val="center"/>
          </w:tcPr>
          <w:p w14:paraId="6394C1EC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58D64114" w14:textId="77777777" w:rsidTr="002661AA">
        <w:trPr>
          <w:trHeight w:val="454"/>
        </w:trPr>
        <w:tc>
          <w:tcPr>
            <w:tcW w:w="9628" w:type="dxa"/>
            <w:gridSpan w:val="6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268F0C44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t>ZABEZPIECZENIA OBSZARÓW PRZETWARZANIA</w:t>
            </w:r>
          </w:p>
        </w:tc>
      </w:tr>
      <w:tr w:rsidR="00DB0CED" w:rsidRPr="00DB0CED" w14:paraId="3B0DBE42" w14:textId="77777777" w:rsidTr="002661AA">
        <w:trPr>
          <w:trHeight w:val="454"/>
        </w:trPr>
        <w:tc>
          <w:tcPr>
            <w:tcW w:w="562" w:type="dxa"/>
            <w:tcBorders>
              <w:top w:val="single" w:sz="18" w:space="0" w:color="0C3255"/>
            </w:tcBorders>
            <w:vAlign w:val="center"/>
          </w:tcPr>
          <w:p w14:paraId="2E8B74D5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18" w:space="0" w:color="0C3255"/>
            </w:tcBorders>
            <w:vAlign w:val="center"/>
          </w:tcPr>
          <w:p w14:paraId="370DDDAE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stosujecie kontrolę dostępu do obszarów przetwarzania? Jaką?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130949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29FE2EEF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1196418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175B4EAF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346492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24E64A78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tcBorders>
              <w:top w:val="single" w:sz="18" w:space="0" w:color="0C3255"/>
            </w:tcBorders>
            <w:vAlign w:val="center"/>
          </w:tcPr>
          <w:p w14:paraId="31C3AE98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58ABDD17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1948B6EE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159E90D8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obszary przetwarzania, w których przechowywane będą dane osobowe, są wyposażone w system powiadamiania o pożarze?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545733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F2773C6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750273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79173CF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841613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2148FDD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39DFC596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20D954BB" w14:textId="77777777" w:rsidTr="002661AA">
        <w:trPr>
          <w:trHeight w:val="454"/>
        </w:trPr>
        <w:tc>
          <w:tcPr>
            <w:tcW w:w="562" w:type="dxa"/>
            <w:tcBorders>
              <w:bottom w:val="single" w:sz="18" w:space="0" w:color="0C3255"/>
            </w:tcBorders>
            <w:vAlign w:val="center"/>
          </w:tcPr>
          <w:p w14:paraId="544D8DC7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18" w:space="0" w:color="0C3255"/>
            </w:tcBorders>
            <w:vAlign w:val="center"/>
          </w:tcPr>
          <w:p w14:paraId="3E44DDA4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pomieszczenia, w których przechowywane będą dane osobowe są zabezpieczone przed włamanie? Jak?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454608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72F7A7F4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717199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21F33181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350254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09BEF111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tcBorders>
              <w:bottom w:val="single" w:sz="18" w:space="0" w:color="0C3255"/>
            </w:tcBorders>
            <w:vAlign w:val="center"/>
          </w:tcPr>
          <w:p w14:paraId="7D32CC6C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6FD0A21F" w14:textId="77777777" w:rsidTr="002661AA">
        <w:trPr>
          <w:trHeight w:val="454"/>
        </w:trPr>
        <w:tc>
          <w:tcPr>
            <w:tcW w:w="9628" w:type="dxa"/>
            <w:gridSpan w:val="6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4C944966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t>ZABEZPIECZENIA ORGANIZACYJNE</w:t>
            </w:r>
          </w:p>
        </w:tc>
      </w:tr>
      <w:tr w:rsidR="00DB0CED" w:rsidRPr="00DB0CED" w14:paraId="3E0CDE05" w14:textId="77777777" w:rsidTr="002661AA">
        <w:trPr>
          <w:trHeight w:val="454"/>
        </w:trPr>
        <w:tc>
          <w:tcPr>
            <w:tcW w:w="562" w:type="dxa"/>
            <w:tcBorders>
              <w:top w:val="single" w:sz="18" w:space="0" w:color="0C3255"/>
            </w:tcBorders>
            <w:vAlign w:val="center"/>
          </w:tcPr>
          <w:p w14:paraId="31E877D3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18" w:space="0" w:color="0C3255"/>
            </w:tcBorders>
            <w:vAlign w:val="center"/>
          </w:tcPr>
          <w:p w14:paraId="3E49972B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pracownicy dopuszczeni do przetwarzania danych mają nadane przez Was upoważnienia do ich przetwarzania?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260193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28392B55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825811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34402622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623004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1C03C06B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tcBorders>
              <w:top w:val="single" w:sz="18" w:space="0" w:color="0C3255"/>
            </w:tcBorders>
            <w:vAlign w:val="center"/>
          </w:tcPr>
          <w:p w14:paraId="56F98915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517EAA07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0EAE352B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4C3A73CF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ww. pracownicy są zobowiązani do zachowania w tajemnicy danych osobowych i środków bezpieczeństwa?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161754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979A716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726671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B0BDD7E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94598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13D1732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3FAFACA2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7298117C" w14:textId="77777777" w:rsidTr="002661AA">
        <w:trPr>
          <w:trHeight w:val="454"/>
        </w:trPr>
        <w:tc>
          <w:tcPr>
            <w:tcW w:w="562" w:type="dxa"/>
            <w:tcBorders>
              <w:bottom w:val="single" w:sz="18" w:space="0" w:color="0C3255"/>
            </w:tcBorders>
            <w:vAlign w:val="center"/>
          </w:tcPr>
          <w:p w14:paraId="034DACF5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18" w:space="0" w:color="0C3255"/>
            </w:tcBorders>
            <w:vAlign w:val="center"/>
          </w:tcPr>
          <w:p w14:paraId="55F0E162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Wasi pracownicy dopuszczeni do przetwarzania danych osobowych są przeszkoleni z ochrony danych osobowych? Kiedy odbyło się ostatnie szkolenie?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1332520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15035728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398122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3C3348E3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726535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167FFE84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tcBorders>
              <w:bottom w:val="single" w:sz="18" w:space="0" w:color="0C3255"/>
            </w:tcBorders>
            <w:vAlign w:val="center"/>
          </w:tcPr>
          <w:p w14:paraId="4753BD75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10CB5801" w14:textId="77777777" w:rsidTr="002661AA">
        <w:trPr>
          <w:trHeight w:val="454"/>
        </w:trPr>
        <w:tc>
          <w:tcPr>
            <w:tcW w:w="9628" w:type="dxa"/>
            <w:gridSpan w:val="6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4EE3B609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t xml:space="preserve">ZABEZPIECZENIA IT </w:t>
            </w: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br/>
            </w: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(dotyczy urządzeń wykorzystywanych przy przetwarzaniu powierzonych do przetwarzania danych osobowych)</w:t>
            </w:r>
          </w:p>
        </w:tc>
      </w:tr>
      <w:tr w:rsidR="00DB0CED" w:rsidRPr="00DB0CED" w14:paraId="7C479DB3" w14:textId="77777777" w:rsidTr="002661AA">
        <w:trPr>
          <w:trHeight w:val="454"/>
        </w:trPr>
        <w:tc>
          <w:tcPr>
            <w:tcW w:w="562" w:type="dxa"/>
            <w:tcBorders>
              <w:top w:val="single" w:sz="18" w:space="0" w:color="0C3255"/>
            </w:tcBorders>
            <w:vAlign w:val="center"/>
          </w:tcPr>
          <w:p w14:paraId="63FBE4F2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18" w:space="0" w:color="0C3255"/>
            </w:tcBorders>
            <w:vAlign w:val="center"/>
          </w:tcPr>
          <w:p w14:paraId="518AF5CC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Jakie narzędzia będziecie wykorzystywać przy przetwarzaniu danych osobowych (komputery, laptopy, smartfony itd.)?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167559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5B0483CD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1892457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57413081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1812360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C3255"/>
                </w:tcBorders>
                <w:vAlign w:val="center"/>
              </w:tcPr>
              <w:p w14:paraId="7AEEA751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tcBorders>
              <w:top w:val="single" w:sz="18" w:space="0" w:color="0C3255"/>
            </w:tcBorders>
            <w:vAlign w:val="center"/>
          </w:tcPr>
          <w:p w14:paraId="3095C231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3CFDDA91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6279DC4E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780574F9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Wasi pracownicy mogą przetwarzać powierzone do przetwarzania dane osobowe przy wykorzystaniu prywatnych urządzeń?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550844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4657018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3829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289F11B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435285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0F36EFA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55F54250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5D6E3EF4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71B6CEE7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0D2C7925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Wasze urządzenia są wyposażone w aktualny (wspierany) system operacyjny? Jaki?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1431961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E30326A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1609469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A0B12A2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044064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5D689B9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026E52E1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617E9032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6971FFD7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570CCD8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na Waszych urządzeniach działa aktualne oprogramowanie antywirusowe?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1462645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36F7054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2013753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5353C01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911047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64BC503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43D1C4FA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712F3C6D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4F6EC526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678E2DBA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Czy dyski twarde w Waszych laptopach są szyfrowane (np. BitLockerem)?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143508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47D1A20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114898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602A7F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916626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A4B210E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1F3FE48A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755931DA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3C2E0793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4CE5747C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 xml:space="preserve">Czy przewidujecie przechowywanie powierzonych do przetwarzania danych na nośnikach zewnętrznych (np. pendrive)? Czy nośniki będą zabezpieczone? 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1381445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9B289F9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210464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163CF86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180604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D1D3F1E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060B2A0F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369DF026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79DA5F12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497E1E83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 xml:space="preserve">Czy tworzycie  kopie zapasowe przetwarzanych danych? W jaki sposób i jak często? 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68860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66573DD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8728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D1AAAD1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754573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3180359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4B4524B4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1DEB2B84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6412BBB7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3DB85A7C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 xml:space="preserve">Czy testujecie/będzie testować ww. kopie zapasowe? Jak często? 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-724606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4741C50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619729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56F1E06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19996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2DFBAC7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vAlign w:val="center"/>
          </w:tcPr>
          <w:p w14:paraId="7C0D1BA9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09266D52" w14:textId="77777777" w:rsidTr="002661AA">
        <w:trPr>
          <w:trHeight w:val="454"/>
        </w:trPr>
        <w:tc>
          <w:tcPr>
            <w:tcW w:w="562" w:type="dxa"/>
            <w:tcBorders>
              <w:bottom w:val="single" w:sz="18" w:space="0" w:color="0C3255"/>
            </w:tcBorders>
            <w:vAlign w:val="center"/>
          </w:tcPr>
          <w:p w14:paraId="61F12A03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18" w:space="0" w:color="0C3255"/>
            </w:tcBorders>
            <w:vAlign w:val="center"/>
          </w:tcPr>
          <w:p w14:paraId="7BE5A4BB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 xml:space="preserve">Czy Wasza sieć internetowa jest zabezpieczona? W jaki sposób? </w:t>
            </w:r>
          </w:p>
        </w:tc>
        <w:sdt>
          <w:sdtPr>
            <w:rPr>
              <w:rFonts w:ascii="Arial Nova" w:hAnsi="Arial Nova" w:cs="Arial"/>
              <w:color w:val="0C3255"/>
            </w:rPr>
            <w:id w:val="1928452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33ED8C80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1940525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3B33DA00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C3255"/>
            </w:rPr>
            <w:id w:val="-411080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C3255"/>
                </w:tcBorders>
                <w:vAlign w:val="center"/>
              </w:tcPr>
              <w:p w14:paraId="4F3F0120" w14:textId="77777777" w:rsidR="00DB0CED" w:rsidRPr="00DB0CED" w:rsidRDefault="00DB0CED" w:rsidP="00DB0CED">
                <w:pPr>
                  <w:spacing w:before="0" w:after="0" w:line="276" w:lineRule="auto"/>
                  <w:jc w:val="center"/>
                  <w:rPr>
                    <w:rFonts w:ascii="Arial Nova" w:hAnsi="Arial Nova" w:cs="Arial"/>
                    <w:color w:val="0C3255"/>
                  </w:rPr>
                </w:pPr>
                <w:r w:rsidRPr="00DB0CED">
                  <w:rPr>
                    <w:rFonts w:ascii="Segoe UI Symbol" w:hAnsi="Segoe UI Symbol" w:cs="Segoe UI Symbol"/>
                    <w:color w:val="0C3255"/>
                  </w:rPr>
                  <w:t>☐</w:t>
                </w:r>
              </w:p>
            </w:tc>
          </w:sdtContent>
        </w:sdt>
        <w:tc>
          <w:tcPr>
            <w:tcW w:w="1695" w:type="dxa"/>
            <w:tcBorders>
              <w:bottom w:val="single" w:sz="18" w:space="0" w:color="0C3255"/>
            </w:tcBorders>
            <w:vAlign w:val="center"/>
          </w:tcPr>
          <w:p w14:paraId="3F1AFB45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0B182C76" w14:textId="77777777" w:rsidTr="002661AA">
        <w:trPr>
          <w:trHeight w:val="454"/>
        </w:trPr>
        <w:tc>
          <w:tcPr>
            <w:tcW w:w="9628" w:type="dxa"/>
            <w:gridSpan w:val="6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223CA1CE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20"/>
                <w:szCs w:val="20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t>WYKAZ PLANOWANYCH PODMIOTÓW PRZETWARZAJĄCYCH</w:t>
            </w:r>
            <w:r w:rsidRPr="00DB0CED">
              <w:rPr>
                <w:rFonts w:ascii="Arial Nova" w:hAnsi="Arial Nova" w:cs="Arial"/>
                <w:b/>
                <w:bCs/>
                <w:color w:val="0C3255"/>
                <w:sz w:val="20"/>
                <w:szCs w:val="20"/>
              </w:rPr>
              <w:br/>
            </w:r>
            <w:r w:rsidRPr="00DB0CED">
              <w:rPr>
                <w:rFonts w:ascii="Arial Nova" w:hAnsi="Arial Nova" w:cs="Arial"/>
                <w:color w:val="0C3255"/>
                <w:sz w:val="16"/>
                <w:szCs w:val="16"/>
              </w:rPr>
              <w:t>- wskażcie podmioty, z których chcecie korzystać przy przetwarzaniu danych, które będziemy Wam powierzać do przetwarzania -</w:t>
            </w:r>
          </w:p>
        </w:tc>
      </w:tr>
      <w:tr w:rsidR="00DB0CED" w:rsidRPr="00DB0CED" w14:paraId="0189418E" w14:textId="77777777" w:rsidTr="002661AA">
        <w:trPr>
          <w:trHeight w:val="454"/>
        </w:trPr>
        <w:tc>
          <w:tcPr>
            <w:tcW w:w="562" w:type="dxa"/>
            <w:tcBorders>
              <w:top w:val="single" w:sz="18" w:space="0" w:color="0C3255"/>
            </w:tcBorders>
            <w:vAlign w:val="center"/>
          </w:tcPr>
          <w:p w14:paraId="396E6F6D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b/>
                <w:bCs/>
                <w:color w:val="0C3255"/>
                <w:sz w:val="18"/>
                <w:szCs w:val="18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18"/>
                <w:szCs w:val="18"/>
              </w:rPr>
              <w:lastRenderedPageBreak/>
              <w:t>L.P.</w:t>
            </w:r>
          </w:p>
        </w:tc>
        <w:tc>
          <w:tcPr>
            <w:tcW w:w="5670" w:type="dxa"/>
            <w:tcBorders>
              <w:top w:val="single" w:sz="18" w:space="0" w:color="0C3255"/>
            </w:tcBorders>
            <w:vAlign w:val="center"/>
          </w:tcPr>
          <w:p w14:paraId="5CB58A27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b/>
                <w:bCs/>
                <w:color w:val="0C3255"/>
                <w:sz w:val="18"/>
                <w:szCs w:val="18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18"/>
                <w:szCs w:val="18"/>
              </w:rPr>
              <w:t>Firma i adres</w:t>
            </w:r>
          </w:p>
        </w:tc>
        <w:tc>
          <w:tcPr>
            <w:tcW w:w="3396" w:type="dxa"/>
            <w:gridSpan w:val="4"/>
            <w:tcBorders>
              <w:top w:val="single" w:sz="18" w:space="0" w:color="0C3255"/>
            </w:tcBorders>
            <w:vAlign w:val="center"/>
          </w:tcPr>
          <w:p w14:paraId="3B81E70A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8"/>
                <w:szCs w:val="18"/>
              </w:rPr>
            </w:pPr>
            <w:r w:rsidRPr="00DB0CED">
              <w:rPr>
                <w:rFonts w:ascii="Arial Nova" w:hAnsi="Arial Nova" w:cs="Arial"/>
                <w:b/>
                <w:bCs/>
                <w:color w:val="0C3255"/>
                <w:sz w:val="18"/>
                <w:szCs w:val="18"/>
              </w:rPr>
              <w:t>Jakie usługi świadczy ten podmiot?</w:t>
            </w:r>
          </w:p>
        </w:tc>
      </w:tr>
      <w:tr w:rsidR="00DB0CED" w:rsidRPr="00DB0CED" w14:paraId="3ECA513E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09A48CAD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14:paraId="08B58326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  <w:tc>
          <w:tcPr>
            <w:tcW w:w="3396" w:type="dxa"/>
            <w:gridSpan w:val="4"/>
            <w:vAlign w:val="center"/>
          </w:tcPr>
          <w:p w14:paraId="3674ED8F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  <w:tr w:rsidR="00DB0CED" w:rsidRPr="00DB0CED" w14:paraId="1DBCC051" w14:textId="77777777" w:rsidTr="002661AA">
        <w:trPr>
          <w:trHeight w:val="454"/>
        </w:trPr>
        <w:tc>
          <w:tcPr>
            <w:tcW w:w="562" w:type="dxa"/>
            <w:vAlign w:val="center"/>
          </w:tcPr>
          <w:p w14:paraId="729B81D9" w14:textId="77777777" w:rsidR="00DB0CED" w:rsidRPr="00DB0CED" w:rsidRDefault="00DB0CED" w:rsidP="00DB0CED">
            <w:pPr>
              <w:spacing w:before="0" w:after="0" w:line="276" w:lineRule="auto"/>
              <w:jc w:val="center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  <w:tc>
          <w:tcPr>
            <w:tcW w:w="5670" w:type="dxa"/>
            <w:vAlign w:val="center"/>
          </w:tcPr>
          <w:p w14:paraId="52D1693A" w14:textId="77777777" w:rsidR="00DB0CED" w:rsidRPr="00DB0CED" w:rsidRDefault="00DB0CED" w:rsidP="00DB0CED">
            <w:pPr>
              <w:spacing w:before="0" w:after="0" w:line="240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  <w:tc>
          <w:tcPr>
            <w:tcW w:w="3396" w:type="dxa"/>
            <w:gridSpan w:val="4"/>
            <w:vAlign w:val="center"/>
          </w:tcPr>
          <w:p w14:paraId="46BEB89A" w14:textId="77777777" w:rsidR="00DB0CED" w:rsidRPr="00DB0CED" w:rsidRDefault="00DB0CED" w:rsidP="00DB0CED">
            <w:pPr>
              <w:spacing w:before="0" w:after="0" w:line="276" w:lineRule="auto"/>
              <w:rPr>
                <w:rFonts w:ascii="Arial Nova" w:hAnsi="Arial Nova" w:cs="Arial"/>
                <w:color w:val="0C3255"/>
                <w:sz w:val="16"/>
                <w:szCs w:val="16"/>
              </w:rPr>
            </w:pPr>
          </w:p>
        </w:tc>
      </w:tr>
    </w:tbl>
    <w:p w14:paraId="6D099571" w14:textId="17257223" w:rsidR="000A73E2" w:rsidRPr="000A73E2" w:rsidRDefault="000A73E2" w:rsidP="000A73E2"/>
    <w:sectPr w:rsidR="000A73E2" w:rsidRPr="000A73E2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5F5EA" w14:textId="77777777" w:rsidR="002D53EC" w:rsidRDefault="002D53EC">
      <w:r>
        <w:separator/>
      </w:r>
    </w:p>
  </w:endnote>
  <w:endnote w:type="continuationSeparator" w:id="0">
    <w:p w14:paraId="5373AD6A" w14:textId="77777777" w:rsidR="002D53EC" w:rsidRDefault="002D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DB0CED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bookmarkStart w:id="0" w:name="_GoBack"/>
    <w:bookmarkEnd w:id="0"/>
    <w:r w:rsidRPr="00DB0CED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3362CD3C" w:rsidR="00760990" w:rsidRPr="00DB0CED" w:rsidRDefault="00A25198" w:rsidP="00A25198">
    <w:pPr>
      <w:pStyle w:val="Stopka"/>
      <w:tabs>
        <w:tab w:val="right" w:pos="9720"/>
      </w:tabs>
      <w:rPr>
        <w:rFonts w:ascii="Aptos" w:hAnsi="Aptos" w:cs="Aptos"/>
        <w:color w:val="646464"/>
        <w:sz w:val="10"/>
        <w:szCs w:val="10"/>
      </w:rPr>
    </w:pPr>
    <w:r w:rsidRPr="00DB0CED">
      <w:rPr>
        <w:rFonts w:ascii="Aptos" w:hAnsi="Aptos" w:cs="Aptos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0CED">
      <w:rPr>
        <w:rFonts w:ascii="Aptos" w:hAnsi="Aptos" w:cs="Aptos"/>
        <w:color w:val="646464"/>
        <w:sz w:val="10"/>
        <w:szCs w:val="10"/>
      </w:rPr>
      <w:t xml:space="preserve">CENTRUM PROJEKTÓW POLSKA CYFROWA </w:t>
    </w:r>
    <w:r w:rsidRPr="00DB0CED">
      <w:rPr>
        <w:rFonts w:ascii="Aptos" w:hAnsi="Aptos" w:cs="Aptos"/>
        <w:color w:val="646464"/>
        <w:sz w:val="10"/>
        <w:szCs w:val="10"/>
      </w:rPr>
      <w:br/>
      <w:t>ul. Spokojna 13A, 01-044 Warszawa | infolinia: +48 223152340 | e-mail: cppc@cppc.gov.pl</w:t>
    </w:r>
    <w:r w:rsidR="00DB0CED" w:rsidRPr="00DB0CED">
      <w:rPr>
        <w:rFonts w:ascii="Aptos" w:hAnsi="Aptos" w:cs="Aptos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6562F57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6B8D9" w14:textId="77777777" w:rsidR="002D53EC" w:rsidRDefault="002D53EC">
      <w:r>
        <w:separator/>
      </w:r>
    </w:p>
  </w:footnote>
  <w:footnote w:type="continuationSeparator" w:id="0">
    <w:p w14:paraId="0AC8DC09" w14:textId="77777777" w:rsidR="002D53EC" w:rsidRDefault="002D5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9C893" w14:textId="77777777" w:rsidR="00DB0CED" w:rsidRDefault="00DB0CE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5312876F" w:rsidR="00C41A18" w:rsidRDefault="00CA518A">
    <w:pPr>
      <w:pStyle w:val="Nagwek"/>
    </w:pPr>
    <w:r w:rsidRPr="00DB0CED">
      <w:rPr>
        <w:rFonts w:ascii="Aptos" w:hAnsi="Aptos" w:cs="Aptos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B0CED">
      <w:tab/>
    </w:r>
    <w:r w:rsidR="00DB0CED">
      <w:tab/>
      <w:t>Załącznik nr 3a do Umowy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571F6"/>
    <w:rsid w:val="002B08FC"/>
    <w:rsid w:val="002B40F4"/>
    <w:rsid w:val="002D53EC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B0CED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B0CED"/>
    <w:rPr>
      <w:rFonts w:ascii="Aptos" w:eastAsia="Aptos" w:hAnsi="Aptos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03A3C764-CBDF-4032-B835-177C4A712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2</cp:revision>
  <cp:lastPrinted>2018-03-26T09:55:00Z</cp:lastPrinted>
  <dcterms:created xsi:type="dcterms:W3CDTF">2026-04-14T14:20:00Z</dcterms:created>
  <dcterms:modified xsi:type="dcterms:W3CDTF">2026-04-14T14:20:00Z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